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СКЛАПАЊЕ УГОВОРА ЗА СМЕШТАЈ УЧЕНИКА У ДОМ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Уговори  о смештају се склапају у периоду од 24. до 26.8.2022.године од 08 до 14 часова, искључиво са родитељем  (старатељем ) ученика у објекту у који је ученик распоређен.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18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 потребна за упис:</w:t>
        <w:tab/>
      </w:r>
    </w:p>
    <w:p>
      <w:pPr>
        <w:tabs>
          <w:tab w:val="left" w:pos="3418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Лекарско уверење о здравственом стању (за колективни смештај) не старије од 15 дана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Извод из матичне књиге рођених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Једна фотографија димензија 3x 3,5 ( за објекат у Коштици)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за ученичку картицу у износу од 700,00 динара (за ученике који се први пут уписују у Дом и оне ученике којима је истекла картица)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Продужење једногодишње чланарине за ученичке картице у износу од 249,00 динара ( за ученике који имају важећу картицу)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станарине за септембар у износу од 8052,00 динара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за израду легитимације за превоз у износу од 200,00 динара (за објекат у Коштици)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НАПОМЕНА: Све уплате извршити на жиро рачун Дома  840- 201667 -19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27.7.2022.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одине </w:t>
        <w:tab/>
        <w:tab/>
        <w:tab/>
        <w:tab/>
        <w:tab/>
        <w:tab/>
        <w:t xml:space="preserve">Директор Дома: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Зоран  Поповић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дипломирани  економиста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